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xtBody"/>
        <w:jc w:val="center"/>
        <w:rPr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 – Question Types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1) Confirmation Questions (Yes/No)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These questions use the verb 'to be', an auxiliary verb ('do', 'did', 'will', etc.) or a modal verb ('can', 'would', etc.) as the </w:t>
      </w:r>
      <w:r>
        <w:rPr>
          <w:rFonts w:cs="Arial" w:ascii="Arial" w:hAnsi="Arial"/>
          <w:sz w:val="24"/>
          <w:szCs w:val="24"/>
          <w:u w:val="single"/>
          <w:lang w:val="en-GB"/>
        </w:rPr>
        <w:t>first word</w:t>
      </w:r>
      <w:r>
        <w:rPr>
          <w:rFonts w:cs="Arial" w:ascii="Arial" w:hAnsi="Arial"/>
          <w:sz w:val="24"/>
          <w:szCs w:val="24"/>
          <w:lang w:val="en-GB"/>
        </w:rPr>
        <w:t xml:space="preserve">. The responses use the </w:t>
      </w:r>
      <w:r>
        <w:rPr>
          <w:rFonts w:cs="Arial" w:ascii="Arial" w:hAnsi="Arial"/>
          <w:sz w:val="24"/>
          <w:szCs w:val="24"/>
          <w:u w:val="single"/>
          <w:lang w:val="en-GB"/>
        </w:rPr>
        <w:t>same verbs</w:t>
      </w:r>
      <w:r>
        <w:rPr>
          <w:rFonts w:cs="Arial" w:ascii="Arial" w:hAnsi="Arial"/>
          <w:sz w:val="24"/>
          <w:szCs w:val="24"/>
          <w:lang w:val="en-GB"/>
        </w:rPr>
        <w:t xml:space="preserve"> as the questions.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Are you happy today?</w:t>
        <w:tab/>
        <w:tab/>
        <w:tab/>
        <w:t>Yes, I am. / No, I'm not.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Is there a bank near here?</w:t>
        <w:tab/>
        <w:tab/>
        <w:tab/>
        <w:t>Yes, there is. / No, there isn’t.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Is this your pen?</w:t>
        <w:tab/>
        <w:tab/>
        <w:tab/>
        <w:tab/>
        <w:t>Yes, it is. / No, it isn’t.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Do you like sushi?</w:t>
        <w:tab/>
        <w:tab/>
        <w:tab/>
        <w:tab/>
        <w:t>Yes, I do. / No, I don't.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Did you have fun at the party?</w:t>
        <w:tab/>
        <w:tab/>
        <w:t>Yes, I did. / No, I didn't.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Will you visit me tomorrow?</w:t>
        <w:tab/>
        <w:tab/>
        <w:t>Yes, I will. / No, I won't.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Are you going to study today?</w:t>
        <w:tab/>
        <w:tab/>
        <w:t>Yes, I am. / No, I’m not.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Can you speak French?</w:t>
        <w:tab/>
        <w:tab/>
        <w:tab/>
        <w:t>Yes, I can. / No, I can't.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Would you live in Europe?</w:t>
        <w:tab/>
        <w:tab/>
        <w:tab/>
        <w:t>Yes, I would. / No, I wouldn't.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These questions can be negative, too: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Aren’t you a teacher?</w:t>
        <w:tab/>
        <w:tab/>
        <w:tab/>
        <w:t>Yes, I am. / No, I’m not.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Don’t you work in IT?</w:t>
        <w:tab/>
        <w:tab/>
        <w:tab/>
        <w:t>Yes, I do. / No, I don’t.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Didn’t you go to Germany last year?</w:t>
        <w:tab/>
        <w:t>Yes, I did. / No, I didn’t.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 can also use “tag questions” for confirmation: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You are French, aren’t you?</w:t>
        <w:tab/>
        <w:tab/>
        <w:t>Yes, I am. / No, I’m not.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eats meat, doesn’t he?</w:t>
        <w:tab/>
        <w:tab/>
        <w:tab/>
        <w:t>Yes, he does. / No, he doesn't.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They arrived yesterday, didn’t they?</w:t>
        <w:tab/>
        <w:t>Yes, they did. / No, they didn't.</w:t>
      </w:r>
    </w:p>
    <w:p>
      <w:pPr>
        <w:pStyle w:val="TextBody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p>
      <w:pPr>
        <w:pStyle w:val="TextBody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2) Information Questions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These questions use the words 'where', 'what', 'who', 'how', 'when', 'which', 'why' or 'whose' as the </w:t>
      </w:r>
      <w:r>
        <w:rPr>
          <w:rFonts w:cs="Arial" w:ascii="Arial" w:hAnsi="Arial"/>
          <w:sz w:val="24"/>
          <w:szCs w:val="24"/>
          <w:u w:val="single"/>
          <w:lang w:val="en-GB"/>
        </w:rPr>
        <w:t>first word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Where is the nearest bank?</w:t>
        <w:tab/>
        <w:tab/>
        <w:t>It’s on 15th street, five blocks from here.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What did you do yesterday?</w:t>
        <w:tab/>
        <w:tab/>
        <w:t>I went to the park. / We went to the park.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Who went to the park with you?</w:t>
        <w:tab/>
        <w:tab/>
        <w:t>My wife and two kids.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How is your wife today?</w:t>
        <w:tab/>
        <w:tab/>
        <w:tab/>
        <w:t>She is fine, thanks.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When will you be ten years old?</w:t>
        <w:tab/>
        <w:tab/>
        <w:t>On March fifth.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Which is your favorite TV series?</w:t>
        <w:tab/>
        <w:tab/>
        <w:t>Breaking Bad.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Why don't you want to eat lunch?</w:t>
        <w:tab/>
        <w:tab/>
        <w:t>Because I'm not hungry.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Whose is this book?</w:t>
        <w:tab/>
        <w:tab/>
        <w:tab/>
        <w:t>It’s mine. / It's Jack's.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Questions using “what .... like”: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What does he look like?</w:t>
        <w:tab/>
        <w:tab/>
        <w:tab/>
        <w:t>He's tall and slim.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What would you like?</w:t>
        <w:tab/>
        <w:tab/>
        <w:tab/>
        <w:t>I'd like steak and chips.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What’s Paris like?</w:t>
        <w:tab/>
        <w:tab/>
        <w:tab/>
        <w:tab/>
        <w:t>It's a romantic city.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What's the weather like today?</w:t>
        <w:tab/>
        <w:tab/>
        <w:t>It's cold and rainy.</w:t>
      </w:r>
      <w:r>
        <w:br w:type="page"/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3) “How” questions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much is this shirt?</w:t>
        <w:tab/>
        <w:tab/>
        <w:tab/>
        <w:tab/>
        <w:t>It’s 28 dollars.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many people live in London?</w:t>
        <w:tab/>
        <w:tab/>
        <w:t>Around 10 million.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long is the city tour?</w:t>
        <w:tab/>
        <w:tab/>
        <w:tab/>
        <w:tab/>
        <w:t>It’s two hours.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old is your brother?</w:t>
        <w:tab/>
        <w:tab/>
        <w:tab/>
        <w:tab/>
        <w:t>He’s 37.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big is your house?</w:t>
        <w:tab/>
        <w:tab/>
        <w:tab/>
        <w:tab/>
        <w:t>Around 300 square meters. It has three bedrooms.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difficult is it to become a doctor?</w:t>
        <w:tab/>
        <w:tab/>
        <w:t xml:space="preserve">It’s </w:t>
      </w:r>
      <w:r>
        <w:rPr>
          <w:rFonts w:cs="Arial" w:ascii="Arial" w:hAnsi="Arial"/>
          <w:sz w:val="24"/>
          <w:szCs w:val="24"/>
          <w:u w:val="single"/>
          <w:lang w:val="en-GB"/>
        </w:rPr>
        <w:t>very</w:t>
      </w:r>
      <w:r>
        <w:rPr>
          <w:rFonts w:cs="Arial" w:ascii="Arial" w:hAnsi="Arial"/>
          <w:sz w:val="24"/>
          <w:szCs w:val="24"/>
          <w:lang w:val="en-GB"/>
        </w:rPr>
        <w:t xml:space="preserve"> difficult.</w:t>
      </w:r>
    </w:p>
    <w:p>
      <w:pPr>
        <w:pStyle w:val="TextBody"/>
        <w:spacing w:before="0" w:after="12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far is your house from here?</w:t>
        <w:tab/>
        <w:tab/>
        <w:t>About 3 miles.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How high do planes usually fly?</w:t>
        <w:tab/>
        <w:tab/>
        <w:tab/>
        <w:t>At about 32000 feet.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How often do you go to the gym?</w:t>
        <w:tab/>
        <w:tab/>
        <w:tab/>
        <w:t>Twice a week.</w:t>
      </w:r>
    </w:p>
    <w:p>
      <w:pPr>
        <w:pStyle w:val="TextBody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TextBody"/>
        <w:spacing w:before="0" w:after="120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4) Indirect questions</w:t>
      </w:r>
    </w:p>
    <w:p>
      <w:pPr>
        <w:pStyle w:val="Rubric"/>
        <w:spacing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Indirect questions are considered more polite than direct questions. They start with a small question like “Can you tell me ….?” or “Do you know ….?”.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Rubric"/>
        <w:spacing w:lineRule="auto" w:line="36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tell me where the post office is?</w:t>
        <w:tab/>
        <w:tab/>
        <w:t>Sure! It’s just across the road.</w:t>
      </w:r>
    </w:p>
    <w:p>
      <w:pPr>
        <w:pStyle w:val="Rubric"/>
        <w:spacing w:lineRule="auto" w:line="36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  <w:tab/>
        <w:tab/>
        <w:t>Sorry, I’m not from around here.</w:t>
      </w:r>
    </w:p>
    <w:p>
      <w:pPr>
        <w:pStyle w:val="Rubric"/>
        <w:spacing w:lineRule="auto" w:line="36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tell me what the time is?</w:t>
        <w:tab/>
        <w:tab/>
        <w:tab/>
        <w:tab/>
        <w:t>Yes. It’s 9 o’clock.</w:t>
      </w:r>
    </w:p>
    <w:p>
      <w:pPr>
        <w:pStyle w:val="Rubric"/>
        <w:spacing w:lineRule="auto" w:line="36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  <w:tab/>
        <w:tab/>
        <w:t>Sorry, I don’t know.</w:t>
      </w:r>
    </w:p>
    <w:p>
      <w:pPr>
        <w:pStyle w:val="Rubric"/>
        <w:spacing w:lineRule="auto" w:line="36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tell me if your parents are at home?</w:t>
        <w:tab/>
        <w:tab/>
        <w:t>Yes, they are. / No, they’re not.</w:t>
      </w:r>
    </w:p>
    <w:p>
      <w:pPr>
        <w:pStyle w:val="Rubric"/>
        <w:spacing w:lineRule="auto" w:line="36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know how your father is?</w:t>
        <w:tab/>
        <w:tab/>
        <w:tab/>
        <w:tab/>
        <w:t>Yes, he’s fine, thanks.</w:t>
      </w:r>
    </w:p>
    <w:p>
      <w:pPr>
        <w:pStyle w:val="Rubric"/>
        <w:spacing w:lineRule="auto" w:line="360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know when John's birthday is?</w:t>
        <w:tab/>
        <w:tab/>
        <w:tab/>
        <w:t>Yes. It’s on June 9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I have no idea.</w:t>
      </w:r>
    </w:p>
    <w:p>
      <w:pPr>
        <w:pStyle w:val="TextBody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5)</w:t>
      </w:r>
      <w:r>
        <w:rPr>
          <w:rFonts w:cs="Arial" w:ascii="Arial" w:hAnsi="Arial"/>
          <w:sz w:val="28"/>
          <w:szCs w:val="28"/>
          <w:lang w:val="en-GB"/>
        </w:rPr>
        <w:t xml:space="preserve"> </w:t>
      </w:r>
      <w:r>
        <w:rPr>
          <w:rFonts w:cs="Arial" w:ascii="Arial" w:hAnsi="Arial"/>
          <w:b/>
          <w:bCs/>
          <w:sz w:val="28"/>
          <w:szCs w:val="28"/>
          <w:lang w:val="en-GB"/>
        </w:rPr>
        <w:t>Suggestions/Invitations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Often, suggestions and invitations take the form of a question.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Suggestion/Invitation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Possible responses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Let’s go to the beach on Saturday?</w:t>
        <w:tab/>
        <w:tab/>
        <w:t>If it doesn’t rain!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How about some ice-cream?</w:t>
        <w:tab/>
        <w:tab/>
        <w:tab/>
        <w:t>Oh, yes! / No, thanks.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What do you say we go to the park?</w:t>
        <w:tab/>
        <w:tab/>
        <w:t>Great idea! / No, thanks.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Shall we play in the garden?</w:t>
        <w:tab/>
        <w:tab/>
        <w:tab/>
        <w:t>Yes, great! / No, I’m tired.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Would you like to play soccer?</w:t>
        <w:tab/>
        <w:tab/>
        <w:tab/>
        <w:t>Yes, I’d love to play. / No thanks, I’m tired.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Would you like something to drink?</w:t>
        <w:tab/>
        <w:tab/>
        <w:t>Yes, please. I’d like a cup of white coffee.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What do you think about watching a film?</w:t>
        <w:tab/>
        <w:t>OK. Good idea. / No, I’m going to bed.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Why don't we go out this evening?</w:t>
        <w:tab/>
        <w:tab/>
        <w:t>Wonderful idea! / I’d prefer to stay at home.</w:t>
      </w:r>
    </w:p>
    <w:p>
      <w:pPr>
        <w:pStyle w:val="TextBody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TextBody"/>
        <w:rPr>
          <w:b w:val="false"/>
          <w:bCs w:val="false"/>
          <w:sz w:val="24"/>
          <w:szCs w:val="24"/>
          <w:lang w:val="en-GB"/>
        </w:rPr>
      </w:pPr>
      <w:r>
        <w:rPr>
          <w:b w:val="false"/>
          <w:bCs w:val="false"/>
          <w:sz w:val="24"/>
          <w:szCs w:val="24"/>
          <w:lang w:val="en-GB"/>
        </w:rPr>
      </w:r>
      <w:r>
        <w:br w:type="page"/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6) Personal Information Questions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What's your name?</w:t>
        <w:tab/>
        <w:tab/>
        <w:tab/>
        <w:tab/>
        <w:tab/>
        <w:tab/>
        <w:t>Peter.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Where are you from?</w:t>
        <w:tab/>
        <w:tab/>
        <w:tab/>
        <w:tab/>
        <w:tab/>
        <w:t>I'm from Florida.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What's your surname?</w:t>
        <w:tab/>
        <w:tab/>
        <w:tab/>
        <w:tab/>
        <w:tab/>
        <w:t>Smith.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What's your address?</w:t>
        <w:tab/>
        <w:tab/>
        <w:tab/>
        <w:tab/>
        <w:tab/>
        <w:t>75 Green Street.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Where do you live?</w:t>
        <w:tab/>
        <w:tab/>
        <w:tab/>
        <w:tab/>
        <w:tab/>
        <w:tab/>
        <w:t>I live in San Diego.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What's your cell phone number?</w:t>
        <w:tab/>
        <w:tab/>
        <w:tab/>
        <w:tab/>
        <w:t>99706-8845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old are you?</w:t>
        <w:tab/>
        <w:tab/>
        <w:tab/>
        <w:tab/>
        <w:tab/>
        <w:tab/>
        <w:t>I’m twenty-five.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When were you born?</w:t>
        <w:tab/>
        <w:tab/>
        <w:tab/>
        <w:tab/>
        <w:tab/>
        <w:t>I was born in 1961.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Where were you born?</w:t>
        <w:tab/>
        <w:tab/>
        <w:tab/>
        <w:tab/>
        <w:tab/>
        <w:t>I was born in Seattle.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Are you married?</w:t>
        <w:tab/>
        <w:tab/>
        <w:tab/>
        <w:tab/>
        <w:tab/>
        <w:tab/>
        <w:t>No, I'm single.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do you do?</w:t>
        <w:tab/>
        <w:tab/>
        <w:tab/>
        <w:tab/>
        <w:tab/>
        <w:tab/>
        <w:t>I'm a civil engineer.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have a car?</w:t>
        <w:tab/>
        <w:tab/>
        <w:tab/>
        <w:tab/>
        <w:tab/>
        <w:tab/>
        <w:t>Yes, I do.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have kids?</w:t>
        <w:tab/>
        <w:tab/>
        <w:tab/>
        <w:tab/>
        <w:tab/>
        <w:tab/>
        <w:t>Yes, three - two boys and a girl.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play tennis?</w:t>
        <w:tab/>
        <w:tab/>
        <w:tab/>
        <w:tab/>
        <w:tab/>
        <w:t>Yes, I can. / No, I can’t.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speak English?</w:t>
        <w:tab/>
        <w:tab/>
        <w:tab/>
        <w:tab/>
        <w:tab/>
        <w:t>Yes, I do. / No, I don’t.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do you do at the weekends?</w:t>
        <w:tab/>
        <w:tab/>
        <w:tab/>
        <w:t>I usually go to the park or visit my parents.</w:t>
      </w:r>
    </w:p>
    <w:p>
      <w:pPr>
        <w:pStyle w:val="TextBody"/>
        <w:spacing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are your plans for th</w:t>
      </w:r>
      <w:r>
        <w:rPr>
          <w:rFonts w:cs="Arial" w:ascii="Arial" w:hAnsi="Arial"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weekend?</w:t>
        <w:tab/>
        <w:tab/>
        <w:tab/>
        <w:t>I'm going to play tennis with friends.</w:t>
      </w:r>
    </w:p>
    <w:p>
      <w:pPr>
        <w:pStyle w:val="TextBody"/>
        <w:rPr>
          <w:lang w:val="en-GB"/>
        </w:rPr>
      </w:pPr>
      <w:r>
        <w:rPr>
          <w:lang w:val="en-GB"/>
        </w:rPr>
      </w:r>
    </w:p>
    <w:p>
      <w:pPr>
        <w:pStyle w:val="TextBody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7) Shopping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I help you? / May I help you?</w:t>
        <w:tab/>
        <w:tab/>
        <w:t>Yes please. I'm looking for a sweater.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I try it on?</w:t>
        <w:tab/>
        <w:tab/>
        <w:tab/>
        <w:tab/>
        <w:tab/>
        <w:t>Sure. The changing rooms are over there.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much does it cost? / How much is it?</w:t>
        <w:tab/>
        <w:t>It's 45 dollars.</w:t>
      </w:r>
    </w:p>
    <w:p>
      <w:pPr>
        <w:pStyle w:val="TextBody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would you like to pay?</w:t>
        <w:tab/>
        <w:tab/>
        <w:tab/>
        <w:t>By credit card. / By cash.</w:t>
      </w:r>
    </w:p>
    <w:p>
      <w:pPr>
        <w:pStyle w:val="TextBody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I pay by credit card?</w:t>
        <w:tab/>
        <w:tab/>
        <w:tab/>
        <w:tab/>
        <w:t xml:space="preserve">Of course. We </w:t>
      </w:r>
      <w:r>
        <w:rPr>
          <w:rFonts w:cs="Arial" w:ascii="Arial" w:hAnsi="Arial"/>
          <w:sz w:val="24"/>
          <w:szCs w:val="24"/>
          <w:lang w:val="en-GB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 all major cards.</w:t>
      </w:r>
    </w:p>
    <w:p>
      <w:pPr>
        <w:pStyle w:val="TextBody"/>
        <w:rPr>
          <w:rFonts w:ascii="Arial" w:hAnsi="Arial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Do you have a bigger size?</w:t>
        <w:tab/>
        <w:tab/>
        <w:tab/>
        <w:t xml:space="preserve">Yes, we do. Here 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it is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TextBody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TextBody"/>
        <w:rPr>
          <w:rFonts w:ascii="Arial" w:hAnsi="Arial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8) Asking about opinions</w:t>
      </w:r>
    </w:p>
    <w:p>
      <w:pPr>
        <w:pStyle w:val="TextBody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do you think about the war?</w:t>
        <w:tab/>
        <w:tab/>
        <w:t>I think it’s terrible!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did you think about the film?</w:t>
        <w:tab/>
        <w:tab/>
        <w:t>I thought it was very good.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like music from the 80s?</w:t>
        <w:tab/>
        <w:tab/>
        <w:tab/>
        <w:t>No, I prefer music from the 90s.</w:t>
      </w:r>
    </w:p>
    <w:p>
      <w:pPr>
        <w:pStyle w:val="TextBody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What’s your opinion about </w:t>
      </w:r>
      <w:r>
        <w:rPr>
          <w:rFonts w:cs="Arial" w:ascii="Arial" w:hAnsi="Arial"/>
          <w:sz w:val="24"/>
          <w:szCs w:val="24"/>
          <w:lang w:val="en-GB"/>
        </w:rPr>
        <w:t>Trump</w:t>
      </w:r>
      <w:r>
        <w:rPr>
          <w:rFonts w:cs="Arial" w:ascii="Arial" w:hAnsi="Arial"/>
          <w:sz w:val="24"/>
          <w:szCs w:val="24"/>
          <w:lang w:val="en-GB"/>
        </w:rPr>
        <w:t>?</w:t>
        <w:tab/>
        <w:tab/>
        <w:t xml:space="preserve">I </w:t>
      </w:r>
      <w:r>
        <w:rPr>
          <w:rFonts w:cs="Arial" w:ascii="Arial" w:hAnsi="Arial"/>
          <w:sz w:val="24"/>
          <w:szCs w:val="24"/>
          <w:lang w:val="en-GB"/>
        </w:rPr>
        <w:t>think he is an idiot.</w:t>
      </w:r>
    </w:p>
    <w:p>
      <w:pPr>
        <w:pStyle w:val="TextBody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What do you think would happen if Russia invaded Poland?</w:t>
      </w:r>
    </w:p>
    <w:p>
      <w:pPr>
        <w:pStyle w:val="TextBody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TextBody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spacing w:before="0" w:after="120"/>
        <w:rPr>
          <w:lang w:val="en-GB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Ttulo1"/>
    <w:next w:val="TextBody"/>
    <w:qFormat/>
    <w:pPr>
      <w:numPr>
        <w:ilvl w:val="2"/>
        <w:numId w:val="1"/>
      </w:numPr>
      <w:outlineLvl w:val="2"/>
    </w:pPr>
    <w:rPr>
      <w:rFonts w:ascii="Times New Roman" w:hAnsi="Times New Roman" w:eastAsia="SimSun;宋体" w:cs="Mangal;Courier New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InternetLink">
    <w:name w:val="Hyperlink"/>
    <w:rPr>
      <w:color w:val="000080"/>
      <w:u w:val="single"/>
      <w:lang w:val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paragraph" w:styleId="Rubric">
    <w:name w:val="rubric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LibreOffice/7.5.3.2$Linux_X86_64 LibreOffice_project/9f56dff12ba03b9acd7730a5a481eea045e468f3</Application>
  <AppVersion>15.0000</AppVersion>
  <Pages>3</Pages>
  <Words>1005</Words>
  <Characters>4125</Characters>
  <CharactersWithSpaces>5256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2016-12-21T11:16:00Z</dcterms:created>
  <dc:creator>Michael Rose</dc:creator>
  <dc:description/>
  <dc:language>en-GB</dc:language>
  <cp:lastModifiedBy/>
  <dcterms:modified xsi:type="dcterms:W3CDTF">2023-08-31T09:38:48Z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